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  <w:r w:rsidRPr="005E51D1">
        <w:rPr>
          <w:rFonts w:ascii="Times New Roman" w:eastAsia="Times New Roman" w:hAnsi="Times New Roman"/>
          <w:b/>
          <w:sz w:val="44"/>
          <w:szCs w:val="44"/>
          <w:lang w:eastAsia="tr-TR"/>
        </w:rPr>
        <w:t>DÖNEM III</w:t>
      </w:r>
    </w:p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Toc364786656"/>
      <w:bookmarkStart w:id="1" w:name="_Toc364787334"/>
      <w:bookmarkStart w:id="2" w:name="_Toc364788336"/>
      <w:bookmarkStart w:id="3" w:name="_Toc364798917"/>
      <w:bookmarkStart w:id="4" w:name="_Toc364799692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DERS KURULU 3</w:t>
      </w:r>
      <w:bookmarkEnd w:id="0"/>
      <w:bookmarkEnd w:id="1"/>
      <w:bookmarkEnd w:id="2"/>
      <w:bookmarkEnd w:id="3"/>
      <w:bookmarkEnd w:id="4"/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5" w:name="_Toc364786657"/>
      <w:bookmarkStart w:id="6" w:name="_Toc364787335"/>
      <w:bookmarkStart w:id="7" w:name="_Toc364788337"/>
      <w:bookmarkStart w:id="8" w:name="_Toc364798918"/>
      <w:bookmarkStart w:id="9" w:name="_Toc364799693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“</w:t>
      </w:r>
      <w:bookmarkEnd w:id="5"/>
      <w:bookmarkEnd w:id="6"/>
      <w:bookmarkEnd w:id="7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SOLUNUM VE DOLAŞIM SİSTEMİ, HEMATOPOETİK SİSTEM”</w:t>
      </w:r>
      <w:bookmarkEnd w:id="8"/>
      <w:bookmarkEnd w:id="9"/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DÖNEM III KOORDİNATÖRÜ</w:t>
      </w:r>
    </w:p>
    <w:p w:rsidR="000430BB" w:rsidRPr="005E51D1" w:rsidRDefault="003F703C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</w:t>
      </w:r>
      <w:proofErr w:type="spellStart"/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Kamil</w:t>
      </w:r>
      <w:r w:rsidR="000430BB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Hakan</w:t>
      </w:r>
      <w:proofErr w:type="spellEnd"/>
      <w:r w:rsidR="000430BB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DOĞAN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KOORDİNATÖR YRD</w:t>
      </w: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. </w:t>
      </w:r>
    </w:p>
    <w:p w:rsidR="00B94D21" w:rsidRPr="00B94D21" w:rsidRDefault="00B94D21" w:rsidP="00B94D21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B94D21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Sedat ABUŞOĞLU</w:t>
      </w:r>
    </w:p>
    <w:p w:rsidR="00B94D21" w:rsidRPr="00B94D21" w:rsidRDefault="00B94D21" w:rsidP="00B94D21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B94D2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Dr. </w:t>
      </w:r>
      <w:proofErr w:type="spellStart"/>
      <w:r w:rsidRPr="00B94D21">
        <w:rPr>
          <w:rFonts w:ascii="Times New Roman" w:eastAsia="Times New Roman" w:hAnsi="Times New Roman"/>
          <w:iCs/>
          <w:sz w:val="24"/>
          <w:szCs w:val="24"/>
          <w:lang w:eastAsia="tr-TR"/>
        </w:rPr>
        <w:t>Öğr</w:t>
      </w:r>
      <w:proofErr w:type="spellEnd"/>
      <w:r w:rsidRPr="00B94D21">
        <w:rPr>
          <w:rFonts w:ascii="Times New Roman" w:eastAsia="Times New Roman" w:hAnsi="Times New Roman"/>
          <w:iCs/>
          <w:sz w:val="24"/>
          <w:szCs w:val="24"/>
          <w:lang w:eastAsia="tr-TR"/>
        </w:rPr>
        <w:t>. Üyesi Ali KANDEĞER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DERS KURULU SORUMLULARI</w:t>
      </w:r>
    </w:p>
    <w:p w:rsidR="000430BB" w:rsidRPr="005E51D1" w:rsidRDefault="00376ABD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iCs/>
          <w:sz w:val="24"/>
          <w:szCs w:val="24"/>
          <w:lang w:eastAsia="tr-TR"/>
        </w:rPr>
        <w:t>Prof</w:t>
      </w:r>
      <w:r w:rsidR="000430BB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. Dr. Pınar KARABAĞLI (Başkan)</w:t>
      </w:r>
    </w:p>
    <w:p w:rsidR="000430BB" w:rsidRPr="005E51D1" w:rsidRDefault="00DC558E" w:rsidP="00DC558E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</w:t>
      </w:r>
      <w:proofErr w:type="spellStart"/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Hülagu</w:t>
      </w:r>
      <w:proofErr w:type="spellEnd"/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BARIŞKANER</w:t>
      </w:r>
    </w:p>
    <w:p w:rsidR="000430BB" w:rsidRPr="005E51D1" w:rsidRDefault="0026118D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Doç.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tr-TR"/>
        </w:rPr>
        <w:t>Dr.</w:t>
      </w:r>
      <w:r w:rsidR="00F3739E">
        <w:rPr>
          <w:rFonts w:ascii="Times New Roman" w:eastAsia="Times New Roman" w:hAnsi="Times New Roman"/>
          <w:iCs/>
          <w:sz w:val="24"/>
          <w:szCs w:val="24"/>
          <w:lang w:eastAsia="tr-TR"/>
        </w:rPr>
        <w:t>Kemal</w:t>
      </w:r>
      <w:proofErr w:type="spellEnd"/>
      <w:r w:rsidR="00F3739E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Macit HİSAR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69"/>
        <w:tblW w:w="96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4378"/>
        <w:gridCol w:w="1194"/>
        <w:gridCol w:w="1194"/>
        <w:gridCol w:w="1180"/>
        <w:gridCol w:w="1347"/>
      </w:tblGrid>
      <w:tr w:rsidR="000430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auto"/>
              <w:right w:val="double" w:sz="4" w:space="0" w:color="auto"/>
            </w:tcBorders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</w:rPr>
              <w:t>KURUL DERSLERİ</w:t>
            </w: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767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7674B"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E7674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33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5337F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5337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5337F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  <w:r w:rsidR="00E5337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13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KARDİYOLOJİ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10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GÖĞÜS HASTALIK</w:t>
            </w:r>
            <w:r w:rsidR="00CF477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</w:t>
            </w: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7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4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MİKROBİYOLOJİ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TMB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4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CD1FF5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PROBLEME DAYALI ÖĞRENİM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PDÖ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auto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1D1">
              <w:rPr>
                <w:rFonts w:ascii="Times New Roman" w:hAnsi="Times New Roman"/>
                <w:sz w:val="24"/>
                <w:szCs w:val="24"/>
              </w:rPr>
              <w:t>SEÇMELİ DERS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iCs/>
                <w:sz w:val="24"/>
                <w:szCs w:val="24"/>
              </w:rPr>
              <w:t xml:space="preserve">  10</w:t>
            </w:r>
          </w:p>
        </w:tc>
      </w:tr>
      <w:tr w:rsidR="00CD1FF5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5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GENEL TOPLAM</w:t>
            </w: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D1FF5" w:rsidRPr="005E51D1" w:rsidRDefault="00CD1FF5" w:rsidP="00CD1FF5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</w:tbl>
    <w:p w:rsidR="000430BB" w:rsidRPr="005E51D1" w:rsidRDefault="000430BB" w:rsidP="000430BB">
      <w:pPr>
        <w:tabs>
          <w:tab w:val="left" w:pos="737"/>
          <w:tab w:val="left" w:pos="1474"/>
          <w:tab w:val="left" w:pos="4139"/>
        </w:tabs>
        <w:spacing w:after="120" w:line="240" w:lineRule="auto"/>
        <w:rPr>
          <w:rFonts w:ascii="Times New Roman" w:eastAsia="Times New Roman" w:hAnsi="Times New Roman"/>
          <w:sz w:val="16"/>
          <w:szCs w:val="16"/>
        </w:rPr>
      </w:pP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BAŞLAMA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43413C" w:rsidRPr="005E51D1">
        <w:rPr>
          <w:rFonts w:ascii="Times New Roman" w:eastAsia="Times New Roman" w:hAnsi="Times New Roman"/>
          <w:sz w:val="24"/>
          <w:szCs w:val="24"/>
          <w:lang w:eastAsia="tr-TR"/>
        </w:rPr>
        <w:t>2</w:t>
      </w:r>
      <w:r w:rsidR="00592ADC">
        <w:rPr>
          <w:rFonts w:ascii="Times New Roman" w:eastAsia="Times New Roman" w:hAnsi="Times New Roman"/>
          <w:sz w:val="24"/>
          <w:szCs w:val="24"/>
          <w:lang w:eastAsia="tr-TR"/>
        </w:rPr>
        <w:t>9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KASIM </w:t>
      </w:r>
      <w:r w:rsidR="00592ADC">
        <w:rPr>
          <w:rFonts w:ascii="Times New Roman" w:eastAsia="Times New Roman" w:hAnsi="Times New Roman"/>
          <w:sz w:val="24"/>
          <w:szCs w:val="24"/>
          <w:lang w:eastAsia="tr-TR"/>
        </w:rPr>
        <w:t>2021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BİTİŞ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592ADC">
        <w:rPr>
          <w:rFonts w:ascii="Times New Roman" w:eastAsia="Times New Roman" w:hAnsi="Times New Roman"/>
          <w:sz w:val="24"/>
          <w:szCs w:val="24"/>
          <w:lang w:eastAsia="tr-TR"/>
        </w:rPr>
        <w:t>7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2</w:t>
      </w:r>
      <w:r w:rsidR="00592ADC">
        <w:rPr>
          <w:rFonts w:ascii="Times New Roman" w:eastAsia="Times New Roman" w:hAnsi="Times New Roman"/>
          <w:sz w:val="24"/>
          <w:szCs w:val="24"/>
          <w:lang w:eastAsia="tr-TR"/>
        </w:rPr>
        <w:t>2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PRATİK SINAV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="00D14C27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:</w:t>
      </w:r>
      <w:r w:rsidR="00592ADC">
        <w:rPr>
          <w:rFonts w:ascii="Times New Roman" w:eastAsia="Times New Roman" w:hAnsi="Times New Roman"/>
          <w:sz w:val="24"/>
          <w:szCs w:val="24"/>
          <w:lang w:eastAsia="tr-TR"/>
        </w:rPr>
        <w:t>6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2</w:t>
      </w:r>
      <w:r w:rsidR="00592ADC">
        <w:rPr>
          <w:rFonts w:ascii="Times New Roman" w:eastAsia="Times New Roman" w:hAnsi="Times New Roman"/>
          <w:sz w:val="24"/>
          <w:szCs w:val="24"/>
          <w:lang w:eastAsia="tr-TR"/>
        </w:rPr>
        <w:t>2</w:t>
      </w:r>
    </w:p>
    <w:p w:rsidR="000430BB" w:rsidRPr="005E51D1" w:rsidRDefault="000430BB" w:rsidP="000430BB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TEORİK </w:t>
      </w:r>
      <w:proofErr w:type="gramStart"/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SINAV                               :</w:t>
      </w:r>
      <w:r w:rsidR="00592ADC">
        <w:rPr>
          <w:rFonts w:ascii="Times New Roman" w:eastAsia="Times New Roman" w:hAnsi="Times New Roman"/>
          <w:sz w:val="24"/>
          <w:szCs w:val="24"/>
          <w:lang w:eastAsia="tr-TR"/>
        </w:rPr>
        <w:t>7</w:t>
      </w:r>
      <w:proofErr w:type="gramEnd"/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</w:t>
      </w:r>
      <w:r w:rsidR="0026118D">
        <w:rPr>
          <w:rFonts w:ascii="Times New Roman" w:eastAsia="Times New Roman" w:hAnsi="Times New Roman"/>
          <w:sz w:val="24"/>
          <w:szCs w:val="24"/>
          <w:lang w:eastAsia="tr-TR"/>
        </w:rPr>
        <w:t>2</w:t>
      </w:r>
      <w:r w:rsidR="00592ADC">
        <w:rPr>
          <w:rFonts w:ascii="Times New Roman" w:eastAsia="Times New Roman" w:hAnsi="Times New Roman"/>
          <w:sz w:val="24"/>
          <w:szCs w:val="24"/>
          <w:lang w:eastAsia="tr-TR"/>
        </w:rPr>
        <w:t>2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lastRenderedPageBreak/>
        <w:t>SELÇUK ÜNİVERSİTESİ TIP FAKÜLTESİ</w:t>
      </w:r>
    </w:p>
    <w:p w:rsidR="001001CB" w:rsidRPr="0095427A" w:rsidRDefault="00592ADC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2021</w:t>
      </w:r>
      <w:r w:rsidR="001001CB" w:rsidRPr="0095427A">
        <w:rPr>
          <w:rFonts w:ascii="Times New Roman" w:hAnsi="Times New Roman"/>
          <w:b/>
          <w:sz w:val="28"/>
          <w:szCs w:val="28"/>
        </w:rPr>
        <w:t>-20</w:t>
      </w:r>
      <w:r w:rsidR="00930D98">
        <w:rPr>
          <w:rFonts w:ascii="Times New Roman" w:hAnsi="Times New Roman"/>
          <w:b/>
          <w:sz w:val="28"/>
          <w:szCs w:val="28"/>
        </w:rPr>
        <w:t>2</w:t>
      </w:r>
      <w:r w:rsidR="009350E2">
        <w:rPr>
          <w:rFonts w:ascii="Times New Roman" w:hAnsi="Times New Roman"/>
          <w:b/>
          <w:sz w:val="28"/>
          <w:szCs w:val="28"/>
        </w:rPr>
        <w:t>2</w:t>
      </w:r>
      <w:r w:rsidR="001001CB" w:rsidRPr="0095427A">
        <w:rPr>
          <w:rFonts w:ascii="Times New Roman" w:hAnsi="Times New Roman"/>
          <w:b/>
          <w:sz w:val="28"/>
          <w:szCs w:val="28"/>
        </w:rPr>
        <w:t xml:space="preserve"> DÖNEM III KURUL III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t>ÖĞRENİM HEDEFLERİ</w:t>
      </w: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6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8264"/>
      </w:tblGrid>
      <w:tr w:rsidR="001001CB" w:rsidRPr="0095427A" w:rsidTr="001001CB">
        <w:trPr>
          <w:trHeight w:val="279"/>
          <w:jc w:val="center"/>
        </w:trPr>
        <w:tc>
          <w:tcPr>
            <w:tcW w:w="140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KOD</w:t>
            </w:r>
          </w:p>
        </w:tc>
        <w:tc>
          <w:tcPr>
            <w:tcW w:w="826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ÖĞRENİM HEDEFİ</w:t>
            </w:r>
          </w:p>
        </w:tc>
      </w:tr>
      <w:tr w:rsidR="001001CB" w:rsidRPr="0095427A" w:rsidTr="001001CB">
        <w:trPr>
          <w:trHeight w:val="284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sistemlerinde patolojik süreçlerin oluşum mekanizmalarını ve morfolojik özelliklerini açıklar.</w:t>
            </w:r>
          </w:p>
        </w:tc>
      </w:tr>
      <w:tr w:rsidR="001001CB" w:rsidRPr="0095427A" w:rsidTr="001001CB">
        <w:trPr>
          <w:trHeight w:val="517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Dolaşım sistemine özgü </w:t>
            </w:r>
            <w:proofErr w:type="gram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semptomların</w:t>
            </w:r>
            <w:proofErr w:type="gram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oluşum mekanizmalarını açıklar ve klinik durumlar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Dolaşım sistemi hastalıklarının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 bulgularını,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fizyopatoloji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klinik bilimlere ilişkin bilgileri ile birleştirerek ön tanı oluşturur.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3.3.4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 hastalık gruplarını ve klinik özelliklerini açıklar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Dolaşım ve solunum sistemleri gelişimsel </w:t>
            </w:r>
            <w:proofErr w:type="gram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anomalilerinin</w:t>
            </w:r>
            <w:proofErr w:type="gram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oluş mekanizmalarını açıklar ve klinik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sistemi hastalıklarının patolojik süreçleri ile tanısal yaklaşımları ilişkilendirerek uygun tanı yöntemlerini belirler ve kullanılan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Lenfoid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hematopoetik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tümörlerin morfolojik özelliklerini açıklar ve klinikle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Hematopoezi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, anemi nedenleri ve anemiye yaklaşımı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Splenomegali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oluşum mekanizmalarını açıklar ve klinikle ilişkilendirir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Kanama ve pıhtılaşma bozukluklarının oluş mekanizmalarını klinikle ilişkilendirir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Kardiyovasküler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solunum sistemine ait hastalıklarda kullanılan ilaçları ve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Otonom sinir sisteminde bulunan reseptörleri tanımlar ve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subselüler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düzeyde ilaç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Anemide kullanılan ilaçları tanımlar ve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Solunum sistemi temel </w:t>
            </w:r>
            <w:proofErr w:type="gram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semptomlarının</w:t>
            </w:r>
            <w:proofErr w:type="gram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(öksürük, balgam çıkarma, nefes darlığı, göğüs ağrısı,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hemoptizi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) oluş mekanizmalarını ve hastalıklara özgü seyrini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Solunum sistemi temel </w:t>
            </w:r>
            <w:proofErr w:type="gram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semptomlarının</w:t>
            </w:r>
            <w:proofErr w:type="gram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ayırıcı tanısını yapar.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Solunum sistemi hastalıklarına özgü temel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yaklaşımlarını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sistemine özgü fizik muayene bulguları ile hastalık gruplarını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Tütün bağımlılığı ile ilgili ilkeleri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sz w:val="24"/>
                <w:szCs w:val="24"/>
              </w:rPr>
              <w:t>Kardiyovasküler</w:t>
            </w:r>
            <w:proofErr w:type="spellEnd"/>
            <w:r w:rsidRPr="0095427A">
              <w:rPr>
                <w:rFonts w:ascii="Times New Roman" w:hAnsi="Times New Roman"/>
                <w:sz w:val="24"/>
                <w:szCs w:val="24"/>
              </w:rPr>
              <w:t>, solunum sistemi ve hematolojik sistem hastalıklarında genetik temelleri ve genetik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 xml:space="preserve">İş sağlığı ve güvenliğini açıklar, İş kazası, </w:t>
            </w:r>
            <w:proofErr w:type="spellStart"/>
            <w:r w:rsidRPr="0095427A">
              <w:rPr>
                <w:rFonts w:ascii="Times New Roman" w:hAnsi="Times New Roman"/>
                <w:sz w:val="24"/>
                <w:szCs w:val="24"/>
              </w:rPr>
              <w:t>maruziyet</w:t>
            </w:r>
            <w:proofErr w:type="spellEnd"/>
            <w:r w:rsidRPr="0095427A">
              <w:rPr>
                <w:rFonts w:ascii="Times New Roman" w:hAnsi="Times New Roman"/>
                <w:sz w:val="24"/>
                <w:szCs w:val="24"/>
              </w:rPr>
              <w:t xml:space="preserve"> ve meslek </w:t>
            </w: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hastalıklarının</w:t>
            </w:r>
            <w:r w:rsidRPr="0095427A">
              <w:rPr>
                <w:rFonts w:ascii="Times New Roman" w:hAnsi="Times New Roman"/>
                <w:sz w:val="24"/>
                <w:szCs w:val="24"/>
              </w:rPr>
              <w:t xml:space="preserve"> neden sonuç ilişkisi kurar.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>Olağanüstü durumlar, kaza ve yaralanmaları tanımlar, bu durumların yönetimi ile ilgili temel basamakları kategorize edebilir.</w:t>
            </w:r>
          </w:p>
        </w:tc>
      </w:tr>
    </w:tbl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0430BB" w:rsidRPr="005E51D1" w:rsidRDefault="000430BB" w:rsidP="00EA5C74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9089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0"/>
        <w:gridCol w:w="27"/>
        <w:gridCol w:w="1482"/>
        <w:gridCol w:w="1520"/>
        <w:gridCol w:w="40"/>
        <w:gridCol w:w="27"/>
        <w:gridCol w:w="1473"/>
        <w:gridCol w:w="40"/>
        <w:gridCol w:w="27"/>
        <w:gridCol w:w="1513"/>
        <w:gridCol w:w="1527"/>
        <w:gridCol w:w="19"/>
      </w:tblGrid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HAFTA</w:t>
            </w:r>
          </w:p>
        </w:tc>
      </w:tr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E57F85" w:rsidP="00935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9350E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Kasım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9350E2" w:rsidP="00936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30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Kasım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9350E2" w:rsidP="00935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1Aralık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B80ACC" w:rsidP="00935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9350E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9350E2" w:rsidP="009350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3Aralık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</w:tr>
      <w:tr w:rsidR="00B64628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64628" w:rsidRPr="004B429D" w:rsidRDefault="00B64628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64628" w:rsidRPr="00FA11DF" w:rsidRDefault="00B64628" w:rsidP="009B3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64628" w:rsidRPr="00B64628" w:rsidRDefault="00B64628" w:rsidP="006646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6462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B64628" w:rsidRDefault="00B64628" w:rsidP="00DD14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6462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152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</w:tr>
      <w:tr w:rsidR="00B64628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64628" w:rsidRPr="004B429D" w:rsidRDefault="00B64628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64628" w:rsidRPr="00FA11DF" w:rsidRDefault="00B64628" w:rsidP="009B3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64628" w:rsidRPr="00B64628" w:rsidRDefault="00B64628" w:rsidP="006646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6462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B64628" w:rsidRDefault="00B64628" w:rsidP="00DD14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6462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B64628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64628" w:rsidRPr="004B429D" w:rsidRDefault="00B64628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64628" w:rsidRPr="00FA11DF" w:rsidRDefault="00B64628" w:rsidP="00734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B64628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64628" w:rsidRPr="004B429D" w:rsidRDefault="00B64628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64628" w:rsidRPr="00FA11DF" w:rsidRDefault="00B64628" w:rsidP="007341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152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B64628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64628" w:rsidRPr="004B429D" w:rsidRDefault="00B64628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64628" w:rsidRPr="0030622B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2.Kurul Sonu Sınav Toplantısı</w:t>
            </w:r>
          </w:p>
          <w:p w:rsidR="00B64628" w:rsidRPr="0030622B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12:00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-12:30)</w:t>
            </w:r>
          </w:p>
        </w:tc>
        <w:tc>
          <w:tcPr>
            <w:tcW w:w="616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64628" w:rsidRPr="0030622B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B64628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64628" w:rsidRPr="004B429D" w:rsidRDefault="00B64628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B64628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64628" w:rsidRPr="004B429D" w:rsidRDefault="00B64628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B64628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64628" w:rsidRPr="004B429D" w:rsidRDefault="00B64628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807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</w:tr>
      <w:tr w:rsidR="00B64628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64628" w:rsidRPr="004B429D" w:rsidRDefault="00B64628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64628" w:rsidRPr="005E51D1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64628" w:rsidRPr="00FA11DF" w:rsidRDefault="00B64628" w:rsidP="00807F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11D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</w:tr>
      <w:tr w:rsidR="00B64628" w:rsidRPr="005E51D1" w:rsidTr="00BF3761">
        <w:trPr>
          <w:trHeight w:val="285"/>
        </w:trPr>
        <w:tc>
          <w:tcPr>
            <w:tcW w:w="90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4628" w:rsidRPr="005E51D1" w:rsidRDefault="00B64628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783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biyokimyası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ABUŞOĞLU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fizik muayene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ERDEM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Hipolipidemik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Antianginal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Koroner kalp hastalığı ve hipertansiyon epidemiyolojisi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Koroner arter hastalığı: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plağı, akut koroner sendromlar,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stabil</w:t>
            </w:r>
            <w:proofErr w:type="gram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KAH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Göğüs ağrısı özellikleri ve göğüs ağrısı ayrıcı tanısı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İskemik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Mİ</w:t>
            </w:r>
            <w:proofErr w:type="gram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Romatizmal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infektifendokardit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Kardiyomyopatiler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Nefes darlığı ve ayırıcı </w:t>
            </w:r>
            <w:proofErr w:type="spellStart"/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tanısı,diğerkardiyovaskülersemptomlar</w:t>
            </w:r>
            <w:proofErr w:type="spellEnd"/>
            <w:proofErr w:type="gram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ERDEM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Kalp yetmezliği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ERDEM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Mitral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Aort kapak hastalıkları, diğer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Vaskülitler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Kan damarları ve lenfatiklerin tümör ve tümör benzeri lezyonları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Kalp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EKG’ye giriş: normal EKG, aritmilere giriş,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iskemi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M.U. YALÇIN</w:t>
            </w:r>
          </w:p>
        </w:tc>
      </w:tr>
      <w:tr w:rsidR="00B64628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Kardiyotonik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glikozidler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B64628" w:rsidRPr="005E51D1" w:rsidTr="00BF3761">
        <w:trPr>
          <w:trHeight w:val="255"/>
        </w:trPr>
        <w:tc>
          <w:tcPr>
            <w:tcW w:w="908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B64628" w:rsidRPr="005E51D1" w:rsidTr="00BF3761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Damar hastalıkları patolojisi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64628" w:rsidRPr="005E51D1" w:rsidRDefault="00B6462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457C5E" w:rsidRPr="005E51D1" w:rsidRDefault="00457C5E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EA5C74">
      <w:pPr>
        <w:suppressAutoHyphens/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3"/>
        <w:gridCol w:w="1509"/>
        <w:gridCol w:w="1548"/>
        <w:gridCol w:w="12"/>
        <w:gridCol w:w="1528"/>
        <w:gridCol w:w="12"/>
        <w:gridCol w:w="1540"/>
        <w:gridCol w:w="1522"/>
      </w:tblGrid>
      <w:tr w:rsidR="000430BB" w:rsidRPr="005E51D1" w:rsidTr="0038775D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38775D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 HAFTA</w:t>
            </w:r>
          </w:p>
        </w:tc>
      </w:tr>
      <w:tr w:rsidR="000430BB" w:rsidRPr="005E51D1" w:rsidTr="0038775D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8B70AB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8B70A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8B70A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8B70A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2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8B70A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10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</w:tr>
      <w:tr w:rsidR="004B429D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2C72F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HEKİMLİK UYG. TELAFİ DERSİ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2C72F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HEKİMLİK UYG. TELAFİ DERSİ</w:t>
            </w:r>
          </w:p>
        </w:tc>
        <w:tc>
          <w:tcPr>
            <w:tcW w:w="152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</w:tr>
      <w:tr w:rsidR="004B429D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B429D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B429D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B429D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B429D" w:rsidRPr="0030622B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4B429D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4B429D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181FAB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81FA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181FAB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81FA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BB08FF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B08FF" w:rsidRPr="004B429D" w:rsidRDefault="00BB08FF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B08FF" w:rsidRPr="005E51D1" w:rsidRDefault="00BB08F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08FF" w:rsidRPr="005E51D1" w:rsidRDefault="00BB08F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08FF" w:rsidRPr="00181FAB" w:rsidRDefault="00181FAB" w:rsidP="00765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81FA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08FF" w:rsidRPr="00181FAB" w:rsidRDefault="00BB08F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81FA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B08FF" w:rsidRPr="005E51D1" w:rsidRDefault="00BB08F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</w:tc>
      </w:tr>
      <w:tr w:rsidR="00181FAB" w:rsidRPr="005E51D1" w:rsidTr="0038775D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81FAB" w:rsidRPr="004B429D" w:rsidRDefault="00181FAB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81FAB" w:rsidRPr="00181FAB" w:rsidRDefault="00181FAB" w:rsidP="0044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81FA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81FAB" w:rsidRPr="00181FAB" w:rsidRDefault="00181FAB" w:rsidP="0044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81FA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</w:tr>
      <w:tr w:rsidR="00181FAB" w:rsidRPr="005E51D1" w:rsidTr="0038775D">
        <w:trPr>
          <w:trHeight w:val="285"/>
        </w:trPr>
        <w:tc>
          <w:tcPr>
            <w:tcW w:w="60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Obstrüktif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Dolaşım sisteminin doğumsal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yolu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.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vepnömoniler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sistemi </w:t>
            </w:r>
          </w:p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değerlendirmede</w:t>
            </w:r>
            <w:proofErr w:type="gram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nükleer tıp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Meslek hastalıklarına giriş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Fiziksel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9B37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9B37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Kardiyak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markırlar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9B3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9B37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ABUŞOĞLU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441889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441889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radyolojik görüntüleme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441889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441889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ÖZER</w:t>
            </w:r>
          </w:p>
        </w:tc>
      </w:tr>
      <w:tr w:rsidR="00181FAB" w:rsidRPr="00BB21CB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B1141C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BB21CB" w:rsidRDefault="00181FAB" w:rsidP="004B429D">
            <w:pPr>
              <w:spacing w:after="0" w:line="240" w:lineRule="auto"/>
              <w:rPr>
                <w:sz w:val="18"/>
                <w:szCs w:val="18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radikaller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B1141C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B1141C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ABUŞOĞLU</w:t>
            </w:r>
          </w:p>
        </w:tc>
      </w:tr>
      <w:tr w:rsidR="00181FAB" w:rsidRPr="00BB21CB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BF376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İnfektifendokardit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877832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A.SERT</w:t>
            </w:r>
          </w:p>
        </w:tc>
      </w:tr>
      <w:tr w:rsidR="00181FAB" w:rsidRPr="00BB21CB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BF376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Miyokardit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perikardit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877832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A.SERT</w:t>
            </w:r>
          </w:p>
        </w:tc>
      </w:tr>
      <w:tr w:rsidR="00181FAB" w:rsidRPr="005E51D1" w:rsidTr="0038775D">
        <w:trPr>
          <w:trHeight w:val="255"/>
        </w:trPr>
        <w:tc>
          <w:tcPr>
            <w:tcW w:w="909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181FAB" w:rsidRPr="005E51D1" w:rsidTr="0038775D">
        <w:trPr>
          <w:trHeight w:val="255"/>
        </w:trPr>
        <w:tc>
          <w:tcPr>
            <w:tcW w:w="909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fizik muayene ve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semptomlar</w:t>
            </w:r>
            <w:proofErr w:type="gramEnd"/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 TELAFİ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44BD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İlaç hazırlama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intramüsküler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subkutanenjeksiyon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yapma –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İntravenözenjeksiyon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sıvı tedavisi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 TELAFİ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Default="00181FAB" w:rsidP="00444BD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Kalp ve solunum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oskültasyonu</w:t>
            </w:r>
            <w:proofErr w:type="spellEnd"/>
          </w:p>
        </w:tc>
      </w:tr>
      <w:tr w:rsidR="00181FAB" w:rsidRPr="005E51D1" w:rsidTr="0038775D">
        <w:trPr>
          <w:trHeight w:val="255"/>
        </w:trPr>
        <w:tc>
          <w:tcPr>
            <w:tcW w:w="9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181FAB" w:rsidRPr="005E51D1" w:rsidTr="0038775D">
        <w:trPr>
          <w:trHeight w:val="255"/>
        </w:trPr>
        <w:tc>
          <w:tcPr>
            <w:tcW w:w="9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181FAB" w:rsidRPr="005E51D1" w:rsidTr="0038775D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81FAB" w:rsidRPr="005E51D1" w:rsidRDefault="00181FAB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1CBB" w:rsidRPr="005E51D1" w:rsidRDefault="009F1C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129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7"/>
        <w:gridCol w:w="14"/>
        <w:gridCol w:w="40"/>
        <w:gridCol w:w="1509"/>
        <w:gridCol w:w="1506"/>
        <w:gridCol w:w="54"/>
        <w:gridCol w:w="1486"/>
        <w:gridCol w:w="54"/>
        <w:gridCol w:w="1540"/>
        <w:gridCol w:w="1559"/>
      </w:tblGrid>
      <w:tr w:rsidR="000430BB" w:rsidRPr="005E51D1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HAFTA</w:t>
            </w:r>
          </w:p>
        </w:tc>
      </w:tr>
      <w:tr w:rsidR="000430BB" w:rsidRPr="005E51D1" w:rsidTr="00000427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8B70AB" w:rsidP="00B80A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13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D546BD" w:rsidP="008B7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8B70A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8B7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8B70A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8B7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8B70A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8B7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8B70A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7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</w:tr>
      <w:tr w:rsidR="002C72FD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C72FD" w:rsidRPr="004B429D" w:rsidRDefault="002C72F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C72FD" w:rsidRPr="005E51D1" w:rsidRDefault="002C72FD" w:rsidP="00444B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HEKİMLİK UYG. TELAFİ DERSİ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C72FD" w:rsidRPr="005E51D1" w:rsidRDefault="002C72F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2C72FD" w:rsidRPr="005E51D1" w:rsidRDefault="002C72F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2C72FD" w:rsidRPr="005E51D1" w:rsidRDefault="002C72F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72FD" w:rsidRPr="005E51D1" w:rsidRDefault="002C72F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72FD" w:rsidRPr="005E51D1" w:rsidRDefault="002C72F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C72FD" w:rsidRPr="005E51D1" w:rsidRDefault="002C72F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</w:tr>
      <w:tr w:rsidR="004B429D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B429D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B429D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B429D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B429D" w:rsidRPr="0030622B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DB3A5F" w:rsidRPr="005E51D1" w:rsidTr="00DB3A5F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B3A5F" w:rsidRPr="004B429D" w:rsidRDefault="00DB3A5F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DB3A5F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B3A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DB3A5F" w:rsidRDefault="00DB3A5F" w:rsidP="00AD55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B3A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</w:tr>
      <w:tr w:rsidR="00DB3A5F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B3A5F" w:rsidRPr="004B429D" w:rsidRDefault="00DB3A5F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DB3A5F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B3A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DB3A5F" w:rsidRDefault="00DB3A5F" w:rsidP="00AD55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B3A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</w:tr>
      <w:tr w:rsidR="00DB3A5F" w:rsidRPr="005E51D1" w:rsidTr="00990345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B3A5F" w:rsidRPr="004B429D" w:rsidRDefault="00DB3A5F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DB3A5F" w:rsidRDefault="00DB3A5F" w:rsidP="00292B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B3A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DB3A5F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B3A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</w:tr>
      <w:tr w:rsidR="00DB3A5F" w:rsidRPr="005E51D1" w:rsidTr="00990345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B3A5F" w:rsidRPr="004B429D" w:rsidRDefault="00DB3A5F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DB3A5F" w:rsidRDefault="00DB3A5F" w:rsidP="00292B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B3A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3A5F" w:rsidRPr="00DB3A5F" w:rsidRDefault="00DB3A5F" w:rsidP="0044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B3A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DB3A5F" w:rsidRPr="005E51D1" w:rsidTr="00000427">
        <w:trPr>
          <w:trHeight w:val="285"/>
        </w:trPr>
        <w:tc>
          <w:tcPr>
            <w:tcW w:w="60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Pnömokonyozlar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Üst solunum yolu lezyonları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nazofarinkskarsinomu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1B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Antiaritmik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Plevra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mediasten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Larinksinfeksiyon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1B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süreçler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R. ERGÜN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Antikoagülan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antitrombositik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trombolitik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hastalıklara genetik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Kimyasal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Biyolojik etmenlerle meydana gelen meslek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semptomlar</w:t>
            </w:r>
            <w:proofErr w:type="gram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ERGÜN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B. YORMAZ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Periferikvazodilatatörler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Antitussif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ekspektoranlar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mukolitik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surfaktanlar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infeksiyonları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Tütün bağımlılığının toplumsal ve sağlık bakımından önemi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sisteminin doğumsal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DB3A5F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DB3A5F" w:rsidRPr="005E51D1" w:rsidTr="00000427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Üst solunum yolu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1B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DB3A5F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DB3A5F" w:rsidRPr="005E51D1" w:rsidTr="00000427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7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fizik muayene ve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semptomlar</w:t>
            </w:r>
            <w:proofErr w:type="gramEnd"/>
          </w:p>
        </w:tc>
      </w:tr>
      <w:tr w:rsidR="00DB3A5F" w:rsidRPr="005E51D1" w:rsidTr="00000427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 TELAFİ</w:t>
            </w:r>
          </w:p>
        </w:tc>
        <w:tc>
          <w:tcPr>
            <w:tcW w:w="77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Nazogastrik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sonda uygulaması</w:t>
            </w:r>
          </w:p>
        </w:tc>
      </w:tr>
      <w:tr w:rsidR="00DB3A5F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DB3A5F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DB3A5F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B3A5F" w:rsidRPr="005E51D1" w:rsidRDefault="00DB3A5F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6E28FF" w:rsidRDefault="006E28FF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6E28FF" w:rsidRPr="005E51D1" w:rsidRDefault="006E28FF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1"/>
        <w:gridCol w:w="28"/>
        <w:gridCol w:w="14"/>
        <w:gridCol w:w="40"/>
        <w:gridCol w:w="1428"/>
        <w:gridCol w:w="1560"/>
        <w:gridCol w:w="27"/>
        <w:gridCol w:w="1513"/>
        <w:gridCol w:w="27"/>
        <w:gridCol w:w="1513"/>
        <w:gridCol w:w="1559"/>
      </w:tblGrid>
      <w:tr w:rsidR="000430BB" w:rsidRPr="005E51D1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4. HAFTA</w:t>
            </w:r>
          </w:p>
        </w:tc>
      </w:tr>
      <w:tr w:rsidR="000430BB" w:rsidRPr="005E51D1" w:rsidTr="00000427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1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8B70A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8B70A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21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8B70A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22 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8B70AB" w:rsidP="00DE0D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23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8B70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8B70A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</w:tr>
      <w:tr w:rsidR="004B429D" w:rsidRPr="005E51D1" w:rsidTr="00000427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</w:tc>
      </w:tr>
      <w:tr w:rsidR="004B429D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B429D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B429D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4B429D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B429D" w:rsidRPr="0030622B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4B429D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10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</w:tr>
      <w:tr w:rsidR="004B429D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</w:tr>
      <w:tr w:rsidR="004B429D" w:rsidRPr="005E51D1" w:rsidTr="0099034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</w:tr>
      <w:tr w:rsidR="004B429D" w:rsidRPr="005E51D1" w:rsidTr="0099034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10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</w:tr>
      <w:tr w:rsidR="004B429D" w:rsidRPr="005E51D1" w:rsidTr="00000427">
        <w:trPr>
          <w:trHeight w:val="285"/>
        </w:trPr>
        <w:tc>
          <w:tcPr>
            <w:tcW w:w="59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Kaza kavramı ve korunma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kazaları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Bronkodilatatör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M.aviumkompleks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diğer yavaş üreyen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Mycobacterium’lar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Antitüberküloz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sekonderhemostaz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fibrinolizis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peteşi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purpura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1213A5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S.SAYIN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ayırıcı tanı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ERGÜN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Korunma politikaları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Anemiler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 genel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13A5" w:rsidRPr="005E51D1" w:rsidRDefault="001213A5" w:rsidP="001213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M.BAĞCI</w:t>
            </w:r>
          </w:p>
        </w:tc>
      </w:tr>
      <w:tr w:rsidR="001213A5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3A5" w:rsidRPr="005E51D1" w:rsidRDefault="001213A5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3A5" w:rsidRPr="005E51D1" w:rsidRDefault="001213A5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Mikroanjiopatikhemolitik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anemiler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3A5" w:rsidRPr="005E51D1" w:rsidRDefault="001213A5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13A5" w:rsidRPr="005E51D1" w:rsidRDefault="001213A5" w:rsidP="003E61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M.BAĞCI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Baş ve boyun doğumsal </w:t>
            </w:r>
            <w:proofErr w:type="gram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ÜNLÜKAL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Dalak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Beyaz kan hücrelerinin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non-neoplastik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1B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(kan yapımı)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hematopoetikneoplastik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1B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Nükleer tıpta solunum sistemi incelemeleri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YILMAZ</w:t>
            </w:r>
          </w:p>
        </w:tc>
      </w:tr>
      <w:tr w:rsidR="004B429D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OSS hakkında genel bilgiler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1213A5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3A5" w:rsidRPr="005E51D1" w:rsidRDefault="001213A5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3A5" w:rsidRPr="005E51D1" w:rsidRDefault="001213A5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Myeloproliferatif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3A5" w:rsidRPr="005E51D1" w:rsidRDefault="001213A5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13A5" w:rsidRPr="005E51D1" w:rsidRDefault="001213A5" w:rsidP="003E61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M.BAĞCI</w:t>
            </w:r>
          </w:p>
        </w:tc>
      </w:tr>
      <w:tr w:rsidR="004B429D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4B429D" w:rsidRPr="005E51D1" w:rsidTr="00000427">
        <w:trPr>
          <w:trHeight w:val="255"/>
        </w:trPr>
        <w:tc>
          <w:tcPr>
            <w:tcW w:w="1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hastalıkların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1B5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4B429D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4B429D" w:rsidRPr="005E51D1" w:rsidTr="00000427">
        <w:trPr>
          <w:trHeight w:val="255"/>
        </w:trPr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fizik muayene ve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semptomlar</w:t>
            </w:r>
            <w:proofErr w:type="gramEnd"/>
          </w:p>
        </w:tc>
      </w:tr>
      <w:tr w:rsidR="004B429D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4B429D" w:rsidRPr="005E51D1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4B429D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4B429D" w:rsidRPr="005E51D1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142D2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509"/>
        <w:gridCol w:w="1560"/>
        <w:gridCol w:w="1540"/>
        <w:gridCol w:w="1540"/>
        <w:gridCol w:w="1559"/>
      </w:tblGrid>
      <w:tr w:rsidR="000430BB" w:rsidRPr="005E51D1" w:rsidTr="00D1364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</w:t>
            </w:r>
            <w:proofErr w:type="gramStart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3.3</w:t>
            </w:r>
            <w:proofErr w:type="gramEnd"/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5E51D1" w:rsidTr="00D1364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5. HAFTA</w:t>
            </w:r>
          </w:p>
        </w:tc>
      </w:tr>
      <w:tr w:rsidR="000430BB" w:rsidRPr="005E51D1" w:rsidTr="00AF4EBF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0C41CE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0C41CE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0C4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0C41CE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9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C41CE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30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C41CE" w:rsidP="007A56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31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2021</w:t>
            </w:r>
          </w:p>
        </w:tc>
      </w:tr>
      <w:tr w:rsidR="004B429D" w:rsidRPr="005E51D1" w:rsidTr="00AF4EBF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3.3.HSA011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BF376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4B429D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3.3.HSA012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BF376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</w:t>
            </w:r>
          </w:p>
        </w:tc>
      </w:tr>
      <w:tr w:rsidR="004B429D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</w:tr>
      <w:tr w:rsidR="004B429D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</w:tr>
      <w:tr w:rsidR="004B429D" w:rsidRPr="005E51D1" w:rsidTr="00000427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B429D" w:rsidRPr="0030622B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4B429D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</w:tr>
      <w:tr w:rsidR="004B429D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3.3.PAT023</w:t>
            </w:r>
          </w:p>
        </w:tc>
      </w:tr>
      <w:tr w:rsidR="004B429D" w:rsidRPr="005E51D1" w:rsidTr="00990345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</w:tr>
      <w:tr w:rsidR="004B429D" w:rsidRPr="005E51D1" w:rsidTr="00990345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4B429D" w:rsidRPr="005E51D1" w:rsidTr="00000427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Sempatomimetik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Primerimmün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yetmezlik has.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Parasempatomimetik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sağlığı ve güvenliği mevzuatı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Afetlerde sağlık hizmetleri yönetimi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yeri sağlık hizmetleri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Psikososyal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risk etmenleri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Hematolojik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tümörlere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aracılı hasar mekanizmaları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B429D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Akut lösemiler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1213A5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S.SAYIN</w:t>
            </w:r>
          </w:p>
        </w:tc>
      </w:tr>
      <w:tr w:rsidR="001213A5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3A5" w:rsidRPr="005E51D1" w:rsidRDefault="001213A5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3A5" w:rsidRPr="005E51D1" w:rsidRDefault="001213A5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lösemiler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3A5" w:rsidRPr="005E51D1" w:rsidRDefault="001213A5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13A5" w:rsidRPr="005E51D1" w:rsidRDefault="001213A5" w:rsidP="003E61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S.SAYIN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Otoimmün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B429D" w:rsidRPr="005E51D1" w:rsidTr="00C93D9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BF376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Yenidoğan</w:t>
            </w:r>
            <w:proofErr w:type="spellEnd"/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solunum sıkıntısı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877832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SOYLU</w:t>
            </w:r>
          </w:p>
        </w:tc>
      </w:tr>
      <w:tr w:rsidR="004B429D" w:rsidRPr="005E51D1" w:rsidTr="00C93D9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BF376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Doğumsal </w:t>
            </w:r>
            <w:proofErr w:type="spellStart"/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metabolik</w:t>
            </w:r>
            <w:proofErr w:type="spellEnd"/>
            <w:r w:rsidRPr="0038775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877832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KONAK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Olağanüstü durumlar epidemiyolojisi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B429D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Transplant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reddi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Amiloidoz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4B429D" w:rsidRPr="005E51D1" w:rsidTr="00457C5E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Lenfomalar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1213A5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S.SAYIN</w:t>
            </w:r>
          </w:p>
        </w:tc>
      </w:tr>
      <w:tr w:rsidR="004B429D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EZN boyama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4B429D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fizik muayene ve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semptomlar</w:t>
            </w:r>
            <w:proofErr w:type="gramEnd"/>
          </w:p>
        </w:tc>
      </w:tr>
      <w:tr w:rsidR="004B429D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4B429D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4B429D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429D" w:rsidRPr="005E51D1" w:rsidRDefault="004B429D" w:rsidP="004B4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550"/>
        <w:gridCol w:w="1620"/>
        <w:gridCol w:w="1540"/>
        <w:gridCol w:w="1360"/>
        <w:gridCol w:w="1559"/>
      </w:tblGrid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3. KURUL (</w:t>
            </w:r>
            <w:proofErr w:type="gramStart"/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3.3</w:t>
            </w:r>
            <w:proofErr w:type="gramEnd"/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)</w:t>
            </w:r>
          </w:p>
        </w:tc>
      </w:tr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6. HAFTA</w:t>
            </w:r>
          </w:p>
        </w:tc>
      </w:tr>
      <w:tr w:rsidR="000430BB" w:rsidRPr="005E51D1" w:rsidTr="00E0624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5E4C65" w:rsidP="005E4C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 Ocak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5E4C65" w:rsidP="005E4C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 Ocak</w:t>
            </w:r>
            <w:r w:rsidR="00592AD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5E4C65" w:rsidP="00EB36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5Ocak 2022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5E4C65" w:rsidP="005E4C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Ocak 202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5E4C65" w:rsidP="005E4C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940C0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Ocak 202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</w:p>
        </w:tc>
      </w:tr>
      <w:tr w:rsidR="004B429D" w:rsidRPr="005E51D1" w:rsidTr="00E06243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5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8A30C2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30C2">
              <w:rPr>
                <w:rFonts w:ascii="Times New Roman" w:hAnsi="Times New Roman"/>
                <w:sz w:val="18"/>
                <w:szCs w:val="18"/>
              </w:rPr>
              <w:t xml:space="preserve">21 Aralık 2021 tarihinde kar tatili nedeniyle yapılamayan HEK UYG. </w:t>
            </w:r>
            <w:proofErr w:type="gramStart"/>
            <w:r w:rsidRPr="008A30C2">
              <w:rPr>
                <w:rFonts w:ascii="Times New Roman" w:hAnsi="Times New Roman"/>
                <w:sz w:val="18"/>
                <w:szCs w:val="18"/>
              </w:rPr>
              <w:t>grubu</w:t>
            </w:r>
            <w:proofErr w:type="gramEnd"/>
            <w:r w:rsidRPr="008A30C2">
              <w:rPr>
                <w:rFonts w:ascii="Times New Roman" w:hAnsi="Times New Roman"/>
                <w:sz w:val="18"/>
                <w:szCs w:val="18"/>
              </w:rPr>
              <w:t xml:space="preserve"> dersi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</w:t>
            </w:r>
            <w:bookmarkStart w:id="10" w:name="_GoBack"/>
            <w:bookmarkEnd w:id="10"/>
            <w:r w:rsidRPr="005E51D1">
              <w:rPr>
                <w:rFonts w:ascii="Times New Roman" w:hAnsi="Times New Roman"/>
                <w:sz w:val="18"/>
                <w:szCs w:val="18"/>
              </w:rPr>
              <w:t>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sz w:val="18"/>
                <w:szCs w:val="18"/>
              </w:rPr>
              <w:t>PRATİK SINAV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KURUL SONU SINAVI</w:t>
            </w:r>
          </w:p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(Saat 9.30)</w:t>
            </w:r>
          </w:p>
        </w:tc>
      </w:tr>
      <w:tr w:rsidR="004B429D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B429D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B429D" w:rsidRPr="005E51D1" w:rsidTr="00936E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B429D" w:rsidRPr="005E51D1" w:rsidTr="001151E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471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:rsidR="004B429D" w:rsidRPr="0030622B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4B429D" w:rsidRPr="005E51D1" w:rsidTr="00936E2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22173">
              <w:rPr>
                <w:rFonts w:ascii="Times New Roman" w:hAnsi="Times New Roman"/>
                <w:sz w:val="18"/>
                <w:szCs w:val="18"/>
              </w:rPr>
              <w:t>SEÇMELİ DERS</w:t>
            </w:r>
          </w:p>
        </w:tc>
        <w:tc>
          <w:tcPr>
            <w:tcW w:w="1620" w:type="dxa"/>
            <w:vMerge w:val="restart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 xml:space="preserve">Serbest çalışma </w:t>
            </w:r>
          </w:p>
        </w:tc>
        <w:tc>
          <w:tcPr>
            <w:tcW w:w="1540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4B429D" w:rsidRPr="005E51D1" w:rsidTr="00E06243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B429D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B429D" w:rsidRPr="005E51D1" w:rsidTr="00E0624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</w:tcPr>
          <w:p w:rsidR="004B429D" w:rsidRPr="004B429D" w:rsidRDefault="004B429D" w:rsidP="004B429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429D" w:rsidRPr="005E51D1" w:rsidRDefault="004B429D" w:rsidP="004B42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D05F91" w:rsidRPr="005E51D1" w:rsidRDefault="00D05F91"/>
    <w:sectPr w:rsidR="00D05F91" w:rsidRPr="005E51D1" w:rsidSect="00000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30BB"/>
    <w:rsid w:val="00000427"/>
    <w:rsid w:val="00004EBB"/>
    <w:rsid w:val="0002498F"/>
    <w:rsid w:val="000430BB"/>
    <w:rsid w:val="0004778E"/>
    <w:rsid w:val="00065AAB"/>
    <w:rsid w:val="00076564"/>
    <w:rsid w:val="000B18D0"/>
    <w:rsid w:val="000C41CE"/>
    <w:rsid w:val="000D711D"/>
    <w:rsid w:val="000D7D82"/>
    <w:rsid w:val="000E2A9F"/>
    <w:rsid w:val="001001CB"/>
    <w:rsid w:val="0010628E"/>
    <w:rsid w:val="00106A89"/>
    <w:rsid w:val="001213A5"/>
    <w:rsid w:val="00122173"/>
    <w:rsid w:val="001266EE"/>
    <w:rsid w:val="00140EDA"/>
    <w:rsid w:val="00142D27"/>
    <w:rsid w:val="00152734"/>
    <w:rsid w:val="00175B84"/>
    <w:rsid w:val="00181FAB"/>
    <w:rsid w:val="001825C3"/>
    <w:rsid w:val="0019753A"/>
    <w:rsid w:val="001D61C7"/>
    <w:rsid w:val="001E1685"/>
    <w:rsid w:val="001E4BB5"/>
    <w:rsid w:val="001F2B84"/>
    <w:rsid w:val="001F47F9"/>
    <w:rsid w:val="002113DA"/>
    <w:rsid w:val="00212C14"/>
    <w:rsid w:val="00221664"/>
    <w:rsid w:val="002218A8"/>
    <w:rsid w:val="002367C3"/>
    <w:rsid w:val="002561F8"/>
    <w:rsid w:val="0025672D"/>
    <w:rsid w:val="0026118D"/>
    <w:rsid w:val="002661B9"/>
    <w:rsid w:val="00266679"/>
    <w:rsid w:val="002B1C5F"/>
    <w:rsid w:val="002C72FD"/>
    <w:rsid w:val="002E7E77"/>
    <w:rsid w:val="003009D9"/>
    <w:rsid w:val="0030622B"/>
    <w:rsid w:val="00310699"/>
    <w:rsid w:val="003148F9"/>
    <w:rsid w:val="0034694F"/>
    <w:rsid w:val="003549FE"/>
    <w:rsid w:val="00376ABD"/>
    <w:rsid w:val="0038775D"/>
    <w:rsid w:val="00387DC9"/>
    <w:rsid w:val="00391B5F"/>
    <w:rsid w:val="00395A7D"/>
    <w:rsid w:val="00397CF7"/>
    <w:rsid w:val="003B38EE"/>
    <w:rsid w:val="003B4932"/>
    <w:rsid w:val="003C547B"/>
    <w:rsid w:val="003E41F3"/>
    <w:rsid w:val="003F703C"/>
    <w:rsid w:val="00400012"/>
    <w:rsid w:val="00415839"/>
    <w:rsid w:val="004314C1"/>
    <w:rsid w:val="0043413C"/>
    <w:rsid w:val="00441889"/>
    <w:rsid w:val="00457C5E"/>
    <w:rsid w:val="00462EA7"/>
    <w:rsid w:val="0048550B"/>
    <w:rsid w:val="004A6C7B"/>
    <w:rsid w:val="004B429D"/>
    <w:rsid w:val="004B5A67"/>
    <w:rsid w:val="004C235B"/>
    <w:rsid w:val="004D7926"/>
    <w:rsid w:val="004F1157"/>
    <w:rsid w:val="004F32C6"/>
    <w:rsid w:val="004F5F20"/>
    <w:rsid w:val="00502439"/>
    <w:rsid w:val="00541C21"/>
    <w:rsid w:val="00584ABB"/>
    <w:rsid w:val="00592ADC"/>
    <w:rsid w:val="005C0BE6"/>
    <w:rsid w:val="005C5ADB"/>
    <w:rsid w:val="005E4C65"/>
    <w:rsid w:val="005E51D1"/>
    <w:rsid w:val="00605EEC"/>
    <w:rsid w:val="00617972"/>
    <w:rsid w:val="00623E04"/>
    <w:rsid w:val="006272A3"/>
    <w:rsid w:val="00655A5A"/>
    <w:rsid w:val="00655FDF"/>
    <w:rsid w:val="00677BAA"/>
    <w:rsid w:val="00695C02"/>
    <w:rsid w:val="006A1BDC"/>
    <w:rsid w:val="006C6A95"/>
    <w:rsid w:val="006D02BA"/>
    <w:rsid w:val="006D49BE"/>
    <w:rsid w:val="006D7206"/>
    <w:rsid w:val="006E28FF"/>
    <w:rsid w:val="006F1522"/>
    <w:rsid w:val="006F326A"/>
    <w:rsid w:val="00716ADE"/>
    <w:rsid w:val="00735AEA"/>
    <w:rsid w:val="0073771E"/>
    <w:rsid w:val="00760777"/>
    <w:rsid w:val="00762FCD"/>
    <w:rsid w:val="0078329C"/>
    <w:rsid w:val="00794334"/>
    <w:rsid w:val="0079453F"/>
    <w:rsid w:val="007956CF"/>
    <w:rsid w:val="00795850"/>
    <w:rsid w:val="007A32E1"/>
    <w:rsid w:val="007A50D6"/>
    <w:rsid w:val="007A568B"/>
    <w:rsid w:val="007B4538"/>
    <w:rsid w:val="007C043D"/>
    <w:rsid w:val="008018C5"/>
    <w:rsid w:val="008223E7"/>
    <w:rsid w:val="00837DA4"/>
    <w:rsid w:val="00842579"/>
    <w:rsid w:val="0086192C"/>
    <w:rsid w:val="008640B2"/>
    <w:rsid w:val="008714EC"/>
    <w:rsid w:val="00877832"/>
    <w:rsid w:val="008918A1"/>
    <w:rsid w:val="008A30C2"/>
    <w:rsid w:val="008A5297"/>
    <w:rsid w:val="008B70AB"/>
    <w:rsid w:val="008C0D8E"/>
    <w:rsid w:val="008C0F67"/>
    <w:rsid w:val="008E64A2"/>
    <w:rsid w:val="009020A5"/>
    <w:rsid w:val="00930D98"/>
    <w:rsid w:val="009350E2"/>
    <w:rsid w:val="00936E29"/>
    <w:rsid w:val="00940C03"/>
    <w:rsid w:val="009454DD"/>
    <w:rsid w:val="00946CFB"/>
    <w:rsid w:val="00971A82"/>
    <w:rsid w:val="00990345"/>
    <w:rsid w:val="009927C4"/>
    <w:rsid w:val="0099323C"/>
    <w:rsid w:val="009C5F8D"/>
    <w:rsid w:val="009E2507"/>
    <w:rsid w:val="009F1CBB"/>
    <w:rsid w:val="009F6B0A"/>
    <w:rsid w:val="00A07215"/>
    <w:rsid w:val="00A11E37"/>
    <w:rsid w:val="00A1351F"/>
    <w:rsid w:val="00A21FE9"/>
    <w:rsid w:val="00A3303B"/>
    <w:rsid w:val="00A60C19"/>
    <w:rsid w:val="00A66ABF"/>
    <w:rsid w:val="00A94C28"/>
    <w:rsid w:val="00A96132"/>
    <w:rsid w:val="00AA55E5"/>
    <w:rsid w:val="00AB62AB"/>
    <w:rsid w:val="00AC34F1"/>
    <w:rsid w:val="00AC6A8C"/>
    <w:rsid w:val="00AD4B2B"/>
    <w:rsid w:val="00AF4EBF"/>
    <w:rsid w:val="00B1141C"/>
    <w:rsid w:val="00B13454"/>
    <w:rsid w:val="00B40F9B"/>
    <w:rsid w:val="00B4654A"/>
    <w:rsid w:val="00B46CA8"/>
    <w:rsid w:val="00B5274E"/>
    <w:rsid w:val="00B64628"/>
    <w:rsid w:val="00B80ACC"/>
    <w:rsid w:val="00B85988"/>
    <w:rsid w:val="00B94D21"/>
    <w:rsid w:val="00BB08FF"/>
    <w:rsid w:val="00BD25DB"/>
    <w:rsid w:val="00BF3761"/>
    <w:rsid w:val="00C013B2"/>
    <w:rsid w:val="00C11399"/>
    <w:rsid w:val="00C23673"/>
    <w:rsid w:val="00C23DD3"/>
    <w:rsid w:val="00C2638B"/>
    <w:rsid w:val="00C27472"/>
    <w:rsid w:val="00C43389"/>
    <w:rsid w:val="00C62AB7"/>
    <w:rsid w:val="00C733E8"/>
    <w:rsid w:val="00C831CD"/>
    <w:rsid w:val="00C867C3"/>
    <w:rsid w:val="00C95A7C"/>
    <w:rsid w:val="00CB5AD7"/>
    <w:rsid w:val="00CD1562"/>
    <w:rsid w:val="00CD1FF5"/>
    <w:rsid w:val="00CE1992"/>
    <w:rsid w:val="00CE2DFB"/>
    <w:rsid w:val="00CF4778"/>
    <w:rsid w:val="00D05F91"/>
    <w:rsid w:val="00D13646"/>
    <w:rsid w:val="00D13A6A"/>
    <w:rsid w:val="00D14C27"/>
    <w:rsid w:val="00D1607F"/>
    <w:rsid w:val="00D27487"/>
    <w:rsid w:val="00D3059E"/>
    <w:rsid w:val="00D546BD"/>
    <w:rsid w:val="00D6388B"/>
    <w:rsid w:val="00D67382"/>
    <w:rsid w:val="00D87CE3"/>
    <w:rsid w:val="00DB3A5F"/>
    <w:rsid w:val="00DB7642"/>
    <w:rsid w:val="00DC558E"/>
    <w:rsid w:val="00DD30C3"/>
    <w:rsid w:val="00DE0DCA"/>
    <w:rsid w:val="00DE4343"/>
    <w:rsid w:val="00E04A9F"/>
    <w:rsid w:val="00E06243"/>
    <w:rsid w:val="00E21DF0"/>
    <w:rsid w:val="00E2224C"/>
    <w:rsid w:val="00E41D4C"/>
    <w:rsid w:val="00E5337F"/>
    <w:rsid w:val="00E57668"/>
    <w:rsid w:val="00E57F85"/>
    <w:rsid w:val="00E60C26"/>
    <w:rsid w:val="00E617FF"/>
    <w:rsid w:val="00E7647E"/>
    <w:rsid w:val="00E7674B"/>
    <w:rsid w:val="00E76C7D"/>
    <w:rsid w:val="00EA5C74"/>
    <w:rsid w:val="00EB363C"/>
    <w:rsid w:val="00ED0278"/>
    <w:rsid w:val="00EE1C98"/>
    <w:rsid w:val="00EE4649"/>
    <w:rsid w:val="00EE7555"/>
    <w:rsid w:val="00EF1F8E"/>
    <w:rsid w:val="00F04E1F"/>
    <w:rsid w:val="00F372AA"/>
    <w:rsid w:val="00F3739E"/>
    <w:rsid w:val="00F4774E"/>
    <w:rsid w:val="00F672D8"/>
    <w:rsid w:val="00F75362"/>
    <w:rsid w:val="00F81080"/>
    <w:rsid w:val="00F81F72"/>
    <w:rsid w:val="00F9704C"/>
    <w:rsid w:val="00FA11DF"/>
    <w:rsid w:val="00FA1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0B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0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4A6C7B"/>
    <w:pPr>
      <w:widowControl w:val="0"/>
      <w:spacing w:before="24" w:after="0" w:line="240" w:lineRule="auto"/>
      <w:ind w:left="65"/>
    </w:pPr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8</Pages>
  <Words>2213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19</cp:revision>
  <dcterms:created xsi:type="dcterms:W3CDTF">2015-07-30T19:17:00Z</dcterms:created>
  <dcterms:modified xsi:type="dcterms:W3CDTF">2021-12-22T07:39:00Z</dcterms:modified>
</cp:coreProperties>
</file>